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202EC657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AB5C00">
        <w:rPr>
          <w:sz w:val="24"/>
          <w:szCs w:val="24"/>
        </w:rPr>
        <w:t>02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2021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343FC80D" w:rsidR="0045093D" w:rsidRPr="00883218" w:rsidRDefault="00883218" w:rsidP="00C971F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</w:t>
            </w:r>
            <w:r w:rsidR="00C971F2">
              <w:rPr>
                <w:bCs/>
                <w:sz w:val="24"/>
                <w:szCs w:val="24"/>
              </w:rPr>
              <w:t>dostawa pieczywa, świeżych wyrobów piekarskich i ciastkarskich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12DF4FCB" w14:textId="6D0DDC69" w:rsidR="0038781F" w:rsidRPr="00F64F69" w:rsidRDefault="00C971F2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15810000-9 Pieczywo, świeże wyroby piekarskie i ciastkarskie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1D6FC8CB" w:rsidR="0045093D" w:rsidRPr="00883218" w:rsidRDefault="006340C2" w:rsidP="0038781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 xml:space="preserve">1 stycznia 2022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883218" w:rsidRPr="00883218">
              <w:rPr>
                <w:sz w:val="24"/>
                <w:szCs w:val="24"/>
              </w:rPr>
              <w:t>2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36AC8F64" w:rsidR="0045093D" w:rsidRPr="00883218" w:rsidRDefault="006340C2" w:rsidP="00166FE9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7F27C8" w:rsidRPr="007F27C8">
              <w:rPr>
                <w:sz w:val="24"/>
                <w:szCs w:val="24"/>
              </w:rPr>
              <w:t>1</w:t>
            </w:r>
            <w:r w:rsidR="00166FE9">
              <w:rPr>
                <w:sz w:val="24"/>
                <w:szCs w:val="24"/>
              </w:rPr>
              <w:t>0</w:t>
            </w:r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 xml:space="preserve">2021 roku do godziny </w:t>
            </w:r>
            <w:r w:rsidR="00CE0421">
              <w:rPr>
                <w:sz w:val="24"/>
                <w:szCs w:val="24"/>
              </w:rPr>
              <w:t>14:30</w:t>
            </w:r>
            <w:bookmarkStart w:id="0" w:name="_GoBack"/>
            <w:bookmarkEnd w:id="0"/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66FE9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8781F"/>
    <w:rsid w:val="003A5F4B"/>
    <w:rsid w:val="003A6315"/>
    <w:rsid w:val="003C3628"/>
    <w:rsid w:val="003D6A37"/>
    <w:rsid w:val="003D6E29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C21010"/>
    <w:rsid w:val="00C971F2"/>
    <w:rsid w:val="00CD1CD4"/>
    <w:rsid w:val="00CE0421"/>
    <w:rsid w:val="00CE48D0"/>
    <w:rsid w:val="00CF3A29"/>
    <w:rsid w:val="00D262E3"/>
    <w:rsid w:val="00D633C7"/>
    <w:rsid w:val="00D762D1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3</cp:revision>
  <cp:lastPrinted>2020-09-23T07:57:00Z</cp:lastPrinted>
  <dcterms:created xsi:type="dcterms:W3CDTF">2021-12-01T12:29:00Z</dcterms:created>
  <dcterms:modified xsi:type="dcterms:W3CDTF">2021-12-02T11:03:00Z</dcterms:modified>
</cp:coreProperties>
</file>