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695" w14:textId="172C77F3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8B3644">
        <w:rPr>
          <w:sz w:val="24"/>
          <w:szCs w:val="24"/>
        </w:rPr>
        <w:t>1</w:t>
      </w:r>
      <w:r w:rsidR="00072769">
        <w:rPr>
          <w:sz w:val="24"/>
          <w:szCs w:val="24"/>
        </w:rPr>
        <w:t>7</w:t>
      </w:r>
      <w:r w:rsidR="0049343F">
        <w:rPr>
          <w:sz w:val="24"/>
          <w:szCs w:val="24"/>
        </w:rPr>
        <w:t xml:space="preserve"> listopada</w:t>
      </w:r>
      <w:r w:rsidR="007265DE" w:rsidRPr="007E3BFE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</w:t>
      </w:r>
      <w:r w:rsidR="00072769">
        <w:rPr>
          <w:sz w:val="24"/>
          <w:szCs w:val="24"/>
        </w:rPr>
        <w:t>5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4CA88C67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</w:t>
      </w:r>
      <w:r w:rsidR="00FA45A0">
        <w:rPr>
          <w:b/>
          <w:bCs/>
          <w:sz w:val="28"/>
          <w:szCs w:val="28"/>
        </w:rPr>
        <w:t>3</w:t>
      </w:r>
      <w:r w:rsidR="00F84461" w:rsidRPr="00883218">
        <w:rPr>
          <w:b/>
          <w:bCs/>
          <w:sz w:val="28"/>
          <w:szCs w:val="28"/>
        </w:rPr>
        <w:t>0</w:t>
      </w:r>
      <w:r w:rsidR="00F20FEF">
        <w:rPr>
          <w:b/>
          <w:bCs/>
          <w:sz w:val="28"/>
          <w:szCs w:val="28"/>
        </w:rPr>
        <w:t xml:space="preserve"> </w:t>
      </w:r>
      <w:r w:rsidR="00F84461" w:rsidRPr="00883218">
        <w:rPr>
          <w:b/>
          <w:bCs/>
          <w:sz w:val="28"/>
          <w:szCs w:val="28"/>
        </w:rPr>
        <w:t>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3DDF00BD" w:rsidR="005F7018" w:rsidRPr="001E7DBC" w:rsidRDefault="007F27C8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5C00">
        <w:rPr>
          <w:sz w:val="24"/>
          <w:szCs w:val="24"/>
        </w:rPr>
        <w:t>Przedszkole nr 11 im. Marii Konopnickiej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2B2553A8" w:rsidR="0045093D" w:rsidRPr="00883218" w:rsidRDefault="00883218" w:rsidP="007F27C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420BFE">
              <w:rPr>
                <w:bCs/>
                <w:sz w:val="24"/>
                <w:szCs w:val="24"/>
              </w:rPr>
              <w:t xml:space="preserve">zakup i sukcesywna dostawa artykułów </w:t>
            </w:r>
            <w:r w:rsidR="00F96C75" w:rsidRPr="00420BFE">
              <w:rPr>
                <w:bCs/>
                <w:sz w:val="24"/>
                <w:szCs w:val="24"/>
              </w:rPr>
              <w:t>ogólno</w:t>
            </w:r>
            <w:r w:rsidRPr="00420BFE">
              <w:rPr>
                <w:bCs/>
                <w:sz w:val="24"/>
                <w:szCs w:val="24"/>
              </w:rPr>
              <w:t>spożywczych</w:t>
            </w:r>
            <w:r w:rsidR="00420BFE">
              <w:rPr>
                <w:bCs/>
                <w:sz w:val="24"/>
                <w:szCs w:val="24"/>
              </w:rPr>
              <w:t>, suchych, przyprawowych</w:t>
            </w:r>
            <w:r w:rsidRPr="00420BFE">
              <w:rPr>
                <w:bCs/>
                <w:sz w:val="24"/>
                <w:szCs w:val="24"/>
              </w:rPr>
              <w:t xml:space="preserve"> na potrzeby </w:t>
            </w:r>
            <w:r w:rsidR="007F27C8" w:rsidRPr="00420BFE">
              <w:rPr>
                <w:bCs/>
                <w:sz w:val="24"/>
                <w:szCs w:val="24"/>
              </w:rPr>
              <w:t xml:space="preserve">Przedszkola nr 11 im. Marii Konopnickiej </w:t>
            </w:r>
            <w:r w:rsidRPr="00420BFE">
              <w:rPr>
                <w:bCs/>
                <w:sz w:val="24"/>
                <w:szCs w:val="24"/>
              </w:rPr>
              <w:t xml:space="preserve">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5748CB3A" w14:textId="77777777" w:rsidR="00F64F69" w:rsidRPr="00F64F69" w:rsidRDefault="00F64F69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64F69">
              <w:rPr>
                <w:sz w:val="24"/>
                <w:szCs w:val="24"/>
              </w:rPr>
              <w:t>15800000-6 Różne produkty spożywcze</w:t>
            </w:r>
          </w:p>
          <w:p w14:paraId="46ACC844" w14:textId="78B3C8E5" w:rsidR="00F64F69" w:rsidRPr="00F64F69" w:rsidRDefault="00F64F69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64F69">
              <w:rPr>
                <w:sz w:val="24"/>
                <w:szCs w:val="24"/>
              </w:rPr>
              <w:t>15600000-4 Produkty przemiału ziarna, skrobi i produktów skrobiowych</w:t>
            </w:r>
          </w:p>
          <w:p w14:paraId="6AAA515C" w14:textId="1A09CE98" w:rsidR="00420BFE" w:rsidRDefault="00420BFE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420BFE">
              <w:rPr>
                <w:sz w:val="24"/>
                <w:szCs w:val="24"/>
              </w:rPr>
              <w:t>15981000-8</w:t>
            </w:r>
            <w:r>
              <w:rPr>
                <w:sz w:val="24"/>
                <w:szCs w:val="24"/>
              </w:rPr>
              <w:t xml:space="preserve"> Wody mineralne</w:t>
            </w:r>
          </w:p>
          <w:p w14:paraId="12DF4FCB" w14:textId="793E6B61" w:rsidR="00420BFE" w:rsidRPr="00F64F69" w:rsidRDefault="00420BFE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03142100-9 Miód naturalny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67EAD5E7" w:rsidR="0045093D" w:rsidRPr="00B61287" w:rsidRDefault="006340C2" w:rsidP="00B872C9">
            <w:pPr>
              <w:pStyle w:val="Bezodstpw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61287">
              <w:rPr>
                <w:b/>
                <w:bCs/>
                <w:sz w:val="24"/>
                <w:szCs w:val="24"/>
              </w:rPr>
              <w:t xml:space="preserve">od </w:t>
            </w:r>
            <w:r w:rsidR="00931CCD" w:rsidRPr="00B61287">
              <w:rPr>
                <w:b/>
                <w:bCs/>
                <w:sz w:val="24"/>
                <w:szCs w:val="24"/>
              </w:rPr>
              <w:t>1 stycznia 202</w:t>
            </w:r>
            <w:r w:rsidR="00E231CD">
              <w:rPr>
                <w:b/>
                <w:bCs/>
                <w:sz w:val="24"/>
                <w:szCs w:val="24"/>
              </w:rPr>
              <w:t>6</w:t>
            </w:r>
            <w:r w:rsidR="00883218" w:rsidRPr="00B61287">
              <w:rPr>
                <w:b/>
                <w:bCs/>
                <w:sz w:val="24"/>
                <w:szCs w:val="24"/>
              </w:rPr>
              <w:t xml:space="preserve"> roku </w:t>
            </w:r>
            <w:r w:rsidRPr="00B61287">
              <w:rPr>
                <w:b/>
                <w:bCs/>
                <w:sz w:val="24"/>
                <w:szCs w:val="24"/>
              </w:rPr>
              <w:t xml:space="preserve"> do </w:t>
            </w:r>
            <w:r w:rsidR="00B872C9" w:rsidRPr="00B61287">
              <w:rPr>
                <w:b/>
                <w:bCs/>
                <w:sz w:val="24"/>
                <w:szCs w:val="24"/>
              </w:rPr>
              <w:t>31</w:t>
            </w:r>
            <w:r w:rsidR="00883218" w:rsidRPr="00B61287">
              <w:rPr>
                <w:b/>
                <w:bCs/>
                <w:sz w:val="24"/>
                <w:szCs w:val="24"/>
              </w:rPr>
              <w:t xml:space="preserve"> </w:t>
            </w:r>
            <w:r w:rsidR="00B872C9" w:rsidRPr="00B61287">
              <w:rPr>
                <w:b/>
                <w:bCs/>
                <w:sz w:val="24"/>
                <w:szCs w:val="24"/>
              </w:rPr>
              <w:t>grudnia</w:t>
            </w:r>
            <w:r w:rsidR="00080A9E" w:rsidRPr="00B61287">
              <w:rPr>
                <w:b/>
                <w:bCs/>
                <w:sz w:val="24"/>
                <w:szCs w:val="24"/>
              </w:rPr>
              <w:t xml:space="preserve"> </w:t>
            </w:r>
            <w:r w:rsidRPr="00B61287">
              <w:rPr>
                <w:b/>
                <w:bCs/>
                <w:sz w:val="24"/>
                <w:szCs w:val="24"/>
              </w:rPr>
              <w:t>202</w:t>
            </w:r>
            <w:r w:rsidR="00E231CD">
              <w:rPr>
                <w:b/>
                <w:bCs/>
                <w:sz w:val="24"/>
                <w:szCs w:val="24"/>
              </w:rPr>
              <w:t>6</w:t>
            </w:r>
            <w:r w:rsidRPr="00B61287">
              <w:rPr>
                <w:b/>
                <w:bCs/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7DDF92E4" w:rsidR="0045093D" w:rsidRPr="00B61287" w:rsidRDefault="006340C2" w:rsidP="0049343F">
            <w:pPr>
              <w:pStyle w:val="Bezodstpw"/>
              <w:spacing w:line="276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B61287">
              <w:rPr>
                <w:b/>
                <w:bCs/>
                <w:sz w:val="24"/>
                <w:szCs w:val="24"/>
              </w:rPr>
              <w:t xml:space="preserve">do </w:t>
            </w:r>
            <w:r w:rsidR="00E231CD">
              <w:rPr>
                <w:b/>
                <w:bCs/>
                <w:sz w:val="24"/>
                <w:szCs w:val="24"/>
              </w:rPr>
              <w:t>1</w:t>
            </w:r>
            <w:r w:rsidR="0049343F" w:rsidRPr="00B61287">
              <w:rPr>
                <w:b/>
                <w:bCs/>
                <w:sz w:val="24"/>
                <w:szCs w:val="24"/>
              </w:rPr>
              <w:t xml:space="preserve"> grudnia </w:t>
            </w:r>
            <w:r w:rsidRPr="00B61287">
              <w:rPr>
                <w:b/>
                <w:bCs/>
                <w:sz w:val="24"/>
                <w:szCs w:val="24"/>
              </w:rPr>
              <w:t>202</w:t>
            </w:r>
            <w:r w:rsidR="00E231CD">
              <w:rPr>
                <w:b/>
                <w:bCs/>
                <w:sz w:val="24"/>
                <w:szCs w:val="24"/>
              </w:rPr>
              <w:t>5</w:t>
            </w:r>
            <w:r w:rsidRPr="00B61287">
              <w:rPr>
                <w:b/>
                <w:bCs/>
                <w:sz w:val="24"/>
                <w:szCs w:val="24"/>
              </w:rPr>
              <w:t xml:space="preserve"> roku do godziny </w:t>
            </w:r>
            <w:r w:rsidR="00CE0421" w:rsidRPr="00B61287">
              <w:rPr>
                <w:b/>
                <w:bCs/>
                <w:sz w:val="24"/>
                <w:szCs w:val="24"/>
              </w:rPr>
              <w:t>14:30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77777777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pocztą na adres Zamawiającego: </w:t>
            </w:r>
          </w:p>
          <w:p w14:paraId="502994BF" w14:textId="5E4DF890" w:rsidR="00080A9E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Przedszkole nr 11 im. Marii Konopnickiej w Rybniku</w:t>
            </w:r>
          </w:p>
          <w:p w14:paraId="704584CD" w14:textId="53DC4CD7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ul. Bohaterów Westerplatte 10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572C3554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7F27C8">
              <w:rPr>
                <w:sz w:val="24"/>
                <w:szCs w:val="24"/>
              </w:rPr>
              <w:t>6:30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14:30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DEC911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r w:rsidR="00E231CD">
              <w:rPr>
                <w:rFonts w:ascii="Segoe UI" w:hAnsi="Segoe UI" w:cs="Segoe UI"/>
                <w:color w:val="000000"/>
                <w:shd w:val="clear" w:color="auto" w:fill="FFFFFF"/>
              </w:rPr>
              <w:t>p11@miastorybnik.pl</w:t>
            </w:r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70573">
    <w:abstractNumId w:val="3"/>
  </w:num>
  <w:num w:numId="2" w16cid:durableId="1697660242">
    <w:abstractNumId w:val="0"/>
  </w:num>
  <w:num w:numId="3" w16cid:durableId="1223251538">
    <w:abstractNumId w:val="1"/>
  </w:num>
  <w:num w:numId="4" w16cid:durableId="195802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4"/>
    <w:rsid w:val="00060CA4"/>
    <w:rsid w:val="00072769"/>
    <w:rsid w:val="00080A9E"/>
    <w:rsid w:val="000B070B"/>
    <w:rsid w:val="000F49BF"/>
    <w:rsid w:val="00136672"/>
    <w:rsid w:val="0014299F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52796"/>
    <w:rsid w:val="003654DE"/>
    <w:rsid w:val="003A5F4B"/>
    <w:rsid w:val="003A6315"/>
    <w:rsid w:val="003C3628"/>
    <w:rsid w:val="003D6A37"/>
    <w:rsid w:val="003D6E29"/>
    <w:rsid w:val="003F5086"/>
    <w:rsid w:val="00420BFE"/>
    <w:rsid w:val="00432F66"/>
    <w:rsid w:val="0045093D"/>
    <w:rsid w:val="0049343F"/>
    <w:rsid w:val="00494D0F"/>
    <w:rsid w:val="004B7919"/>
    <w:rsid w:val="004D45C9"/>
    <w:rsid w:val="0055188C"/>
    <w:rsid w:val="00583CEA"/>
    <w:rsid w:val="00593AE6"/>
    <w:rsid w:val="005E1F5D"/>
    <w:rsid w:val="005F7018"/>
    <w:rsid w:val="00614104"/>
    <w:rsid w:val="006340C2"/>
    <w:rsid w:val="006A4B7E"/>
    <w:rsid w:val="007265DE"/>
    <w:rsid w:val="007527D7"/>
    <w:rsid w:val="007B5901"/>
    <w:rsid w:val="007D31AF"/>
    <w:rsid w:val="007E0F06"/>
    <w:rsid w:val="007E3BFE"/>
    <w:rsid w:val="007F27C8"/>
    <w:rsid w:val="00801387"/>
    <w:rsid w:val="008513FA"/>
    <w:rsid w:val="00883218"/>
    <w:rsid w:val="008917FA"/>
    <w:rsid w:val="00893DC1"/>
    <w:rsid w:val="00895168"/>
    <w:rsid w:val="00896BCD"/>
    <w:rsid w:val="0089725B"/>
    <w:rsid w:val="008B3644"/>
    <w:rsid w:val="008B420F"/>
    <w:rsid w:val="008C306B"/>
    <w:rsid w:val="008C3210"/>
    <w:rsid w:val="00920A39"/>
    <w:rsid w:val="00931CCD"/>
    <w:rsid w:val="00942C08"/>
    <w:rsid w:val="00980F9D"/>
    <w:rsid w:val="009A3B67"/>
    <w:rsid w:val="009A5D1D"/>
    <w:rsid w:val="009B0782"/>
    <w:rsid w:val="009E33D8"/>
    <w:rsid w:val="009E5338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56709"/>
    <w:rsid w:val="00B61287"/>
    <w:rsid w:val="00B71216"/>
    <w:rsid w:val="00B813CD"/>
    <w:rsid w:val="00B872C9"/>
    <w:rsid w:val="00C21010"/>
    <w:rsid w:val="00CD1CD4"/>
    <w:rsid w:val="00CE0421"/>
    <w:rsid w:val="00CE48D0"/>
    <w:rsid w:val="00CF3A29"/>
    <w:rsid w:val="00D262E3"/>
    <w:rsid w:val="00D633C7"/>
    <w:rsid w:val="00D83D4B"/>
    <w:rsid w:val="00DC16F7"/>
    <w:rsid w:val="00E05EF7"/>
    <w:rsid w:val="00E231CD"/>
    <w:rsid w:val="00E27E45"/>
    <w:rsid w:val="00E4077A"/>
    <w:rsid w:val="00E479A6"/>
    <w:rsid w:val="00E7048A"/>
    <w:rsid w:val="00E85F28"/>
    <w:rsid w:val="00F20FEF"/>
    <w:rsid w:val="00F519A1"/>
    <w:rsid w:val="00F53A1B"/>
    <w:rsid w:val="00F64F69"/>
    <w:rsid w:val="00F66F19"/>
    <w:rsid w:val="00F73409"/>
    <w:rsid w:val="00F80D65"/>
    <w:rsid w:val="00F84461"/>
    <w:rsid w:val="00F87A89"/>
    <w:rsid w:val="00F96C75"/>
    <w:rsid w:val="00FA45A0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18</cp:revision>
  <cp:lastPrinted>2022-11-17T12:35:00Z</cp:lastPrinted>
  <dcterms:created xsi:type="dcterms:W3CDTF">2021-12-01T12:22:00Z</dcterms:created>
  <dcterms:modified xsi:type="dcterms:W3CDTF">2025-10-14T10:58:00Z</dcterms:modified>
</cp:coreProperties>
</file>