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3EF9BD75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A00094">
        <w:rPr>
          <w:rFonts w:asciiTheme="minorHAnsi" w:eastAsiaTheme="minorHAnsi" w:hAnsiTheme="minorHAnsi" w:cstheme="minorBidi"/>
          <w:lang w:eastAsia="en-US"/>
        </w:rPr>
        <w:t>02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7C3E7C00" w14:textId="77777777" w:rsidR="006C3FF5" w:rsidRPr="006C3FF5" w:rsidRDefault="00B337AA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512333753"/>
      <w:r w:rsidRPr="006C3FF5">
        <w:rPr>
          <w:rFonts w:asciiTheme="minorHAnsi" w:hAnsiTheme="minorHAnsi"/>
        </w:rPr>
        <w:t xml:space="preserve">Przedmiotem zamówienia jest </w:t>
      </w:r>
      <w:r w:rsidR="006C3FF5" w:rsidRPr="006C3FF5">
        <w:rPr>
          <w:rFonts w:asciiTheme="minorHAnsi" w:hAnsiTheme="minorHAnsi"/>
          <w:b/>
        </w:rPr>
        <w:t xml:space="preserve">zakup i sukcesywna dostawa warzyw i owoców mrożonych, ryb mrożonych na potrzeby Przedszkola nr 11 im. Marii Konopnickiej  w Rybniku </w:t>
      </w:r>
    </w:p>
    <w:p w14:paraId="3EAFD363" w14:textId="2B2D19AB" w:rsidR="005020E7" w:rsidRPr="006C3FF5" w:rsidRDefault="00CC2B62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C3FF5">
        <w:rPr>
          <w:rFonts w:asciiTheme="minorHAnsi" w:hAnsiTheme="minorHAnsi" w:cstheme="minorHAnsi"/>
        </w:rPr>
        <w:t>Kod</w:t>
      </w:r>
      <w:r w:rsidRPr="006C3FF5">
        <w:rPr>
          <w:rFonts w:asciiTheme="minorHAnsi" w:hAnsiTheme="minorHAnsi"/>
        </w:rPr>
        <w:t xml:space="preserve"> CPV: </w:t>
      </w:r>
      <w:r w:rsidRPr="006C3FF5">
        <w:rPr>
          <w:rFonts w:asciiTheme="minorHAnsi" w:hAnsiTheme="minorHAnsi"/>
        </w:rPr>
        <w:tab/>
      </w:r>
    </w:p>
    <w:p w14:paraId="0B5ED70E" w14:textId="58FC1A0C" w:rsidR="00C5551D" w:rsidRPr="00C5551D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15331170-9 Warzywa mrożone</w:t>
      </w:r>
    </w:p>
    <w:p w14:paraId="506CF041" w14:textId="77777777" w:rsidR="00C5551D" w:rsidRPr="00C5551D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15896000-5 Produkty głęboko mrożone</w:t>
      </w:r>
    </w:p>
    <w:p w14:paraId="69424FD3" w14:textId="7E49C1FB" w:rsidR="00E75303" w:rsidRPr="00D56566" w:rsidRDefault="00C5551D" w:rsidP="00C5551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5551D">
        <w:rPr>
          <w:rFonts w:asciiTheme="minorHAnsi" w:hAnsiTheme="minorHAnsi" w:cstheme="minorHAnsi"/>
        </w:rPr>
        <w:t>15220000-6 Ryby mrożone, filety rybne i pozostałe mięso ryb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1EAF9DB8" w:rsidR="00434397" w:rsidRPr="007555F1" w:rsidRDefault="00B337AA" w:rsidP="00C5551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C5551D" w:rsidRPr="00C5551D">
        <w:rPr>
          <w:rFonts w:asciiTheme="minorHAnsi" w:hAnsiTheme="minorHAnsi" w:cstheme="minorHAnsi"/>
          <w:b/>
        </w:rPr>
        <w:t>zakup i sukcesywna dostawa warzyw i owoców mrożonych, ryb mrożonych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0AB3907D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D2104A" w:rsidRPr="00D2104A">
        <w:rPr>
          <w:rFonts w:asciiTheme="minorHAnsi" w:hAnsiTheme="minorHAnsi" w:cstheme="minorHAnsi"/>
          <w:b/>
        </w:rPr>
        <w:t xml:space="preserve">co najmniej </w:t>
      </w:r>
      <w:r w:rsidR="00C5551D">
        <w:rPr>
          <w:rFonts w:asciiTheme="minorHAnsi" w:hAnsiTheme="minorHAnsi" w:cstheme="minorHAnsi"/>
          <w:b/>
        </w:rPr>
        <w:t>raz</w:t>
      </w:r>
      <w:r w:rsidR="00D2104A" w:rsidRPr="00D2104A">
        <w:rPr>
          <w:rFonts w:asciiTheme="minorHAnsi" w:hAnsiTheme="minorHAnsi" w:cstheme="minorHAnsi"/>
          <w:b/>
        </w:rPr>
        <w:t xml:space="preserve">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668165BE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EF5898">
        <w:rPr>
          <w:rFonts w:asciiTheme="minorHAnsi" w:hAnsiTheme="minorHAnsi"/>
          <w:b/>
          <w:bCs/>
        </w:rPr>
        <w:t>10:00</w:t>
      </w:r>
      <w:bookmarkStart w:id="2" w:name="_GoBack"/>
      <w:bookmarkEnd w:id="2"/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 xml:space="preserve">1 stycznia 2022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522E20" w:rsidRPr="007A26A0">
        <w:rPr>
          <w:rFonts w:asciiTheme="minorHAnsi" w:hAnsiTheme="minorHAnsi" w:cs="Tahoma"/>
          <w:b/>
        </w:rPr>
        <w:t>2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77820F44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>do dnia 10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161EEBC5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EF5898">
        <w:rPr>
          <w:rFonts w:asciiTheme="minorHAnsi" w:hAnsiTheme="minorHAnsi"/>
          <w:b/>
          <w:iCs/>
        </w:rPr>
        <w:t>Z</w:t>
      </w:r>
      <w:r w:rsidR="00EF5898" w:rsidRPr="00EF5898">
        <w:rPr>
          <w:rFonts w:asciiTheme="minorHAnsi" w:hAnsiTheme="minorHAnsi"/>
          <w:b/>
          <w:iCs/>
        </w:rPr>
        <w:t>akup i sukcesywna dostawa warzyw i owoców mrożonych, ryb mrożonych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3CE68BE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>do 15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5B3C7" w14:textId="77777777" w:rsidR="0046307D" w:rsidRDefault="0046307D">
      <w:r>
        <w:separator/>
      </w:r>
    </w:p>
  </w:endnote>
  <w:endnote w:type="continuationSeparator" w:id="0">
    <w:p w14:paraId="02527E06" w14:textId="77777777" w:rsidR="0046307D" w:rsidRDefault="0046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672C5A0A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58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5039" w14:textId="77777777" w:rsidR="0046307D" w:rsidRDefault="0046307D">
      <w:r>
        <w:separator/>
      </w:r>
    </w:p>
  </w:footnote>
  <w:footnote w:type="continuationSeparator" w:id="0">
    <w:p w14:paraId="349CDF26" w14:textId="77777777" w:rsidR="0046307D" w:rsidRDefault="0046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0120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0DD8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307D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86C15"/>
    <w:rsid w:val="00695E22"/>
    <w:rsid w:val="00695EF5"/>
    <w:rsid w:val="00697C10"/>
    <w:rsid w:val="006A271A"/>
    <w:rsid w:val="006A608D"/>
    <w:rsid w:val="006C3FF5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0A8B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5551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104A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EF5898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17</cp:revision>
  <cp:lastPrinted>2021-12-02T11:52:00Z</cp:lastPrinted>
  <dcterms:created xsi:type="dcterms:W3CDTF">2021-12-02T08:36:00Z</dcterms:created>
  <dcterms:modified xsi:type="dcterms:W3CDTF">2021-12-02T11:58:00Z</dcterms:modified>
</cp:coreProperties>
</file>