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0697A3F2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375343" w:rsidRPr="00375343">
        <w:rPr>
          <w:sz w:val="24"/>
          <w:szCs w:val="24"/>
        </w:rPr>
        <w:t>21 listopada</w:t>
      </w:r>
      <w:r w:rsidR="007265DE" w:rsidRPr="00375343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624D9B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4105BEF1" w:rsidR="0045093D" w:rsidRPr="00883218" w:rsidRDefault="00883218" w:rsidP="00A51FB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A51FB8">
              <w:rPr>
                <w:bCs/>
                <w:sz w:val="24"/>
                <w:szCs w:val="24"/>
              </w:rPr>
              <w:t>mięsa, drobiu i produktów mięsnych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779B82CC" w14:textId="77777777" w:rsidR="00411DBD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 Produkty zwierzęce, mięso i produkty mięsne</w:t>
            </w:r>
          </w:p>
          <w:p w14:paraId="4A699AE4" w14:textId="77777777" w:rsidR="00A51FB8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15112000-6 Drób</w:t>
            </w:r>
          </w:p>
          <w:p w14:paraId="12DF4FCB" w14:textId="46F5A149" w:rsidR="00A51FB8" w:rsidRPr="00F64F69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15131130-5 Wędliny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45E33794" w:rsidR="0045093D" w:rsidRPr="00883218" w:rsidRDefault="006340C2" w:rsidP="00624D9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624D9B">
              <w:rPr>
                <w:sz w:val="24"/>
                <w:szCs w:val="24"/>
              </w:rPr>
              <w:t>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624D9B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  <w:bookmarkStart w:id="0" w:name="_GoBack"/>
            <w:bookmarkEnd w:id="0"/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491065F0" w:rsidR="0045093D" w:rsidRPr="00883218" w:rsidRDefault="006340C2" w:rsidP="00375343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375343" w:rsidRPr="00375343">
              <w:rPr>
                <w:sz w:val="24"/>
                <w:szCs w:val="24"/>
              </w:rPr>
              <w:t>2 grudnia</w:t>
            </w:r>
            <w:r w:rsidR="007F27C8" w:rsidRPr="00375343">
              <w:rPr>
                <w:sz w:val="24"/>
                <w:szCs w:val="24"/>
              </w:rPr>
              <w:t xml:space="preserve"> </w:t>
            </w:r>
            <w:r w:rsidR="00624D9B">
              <w:rPr>
                <w:sz w:val="24"/>
                <w:szCs w:val="24"/>
              </w:rPr>
              <w:t>2022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75343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24D9B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51FB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E0002"/>
    <w:rsid w:val="00C21010"/>
    <w:rsid w:val="00C971F2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2020-09-23T07:57:00Z</cp:lastPrinted>
  <dcterms:created xsi:type="dcterms:W3CDTF">2021-12-01T12:55:00Z</dcterms:created>
  <dcterms:modified xsi:type="dcterms:W3CDTF">2022-11-21T07:18:00Z</dcterms:modified>
</cp:coreProperties>
</file>