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670B5E8E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9C0A02" w:rsidRPr="009C0A02">
        <w:rPr>
          <w:sz w:val="24"/>
          <w:szCs w:val="24"/>
        </w:rPr>
        <w:t>21 listopada</w:t>
      </w:r>
      <w:r w:rsidR="007265DE" w:rsidRPr="009C0A02">
        <w:rPr>
          <w:sz w:val="24"/>
          <w:szCs w:val="24"/>
        </w:rPr>
        <w:t xml:space="preserve"> </w:t>
      </w:r>
      <w:r w:rsidR="000F6216">
        <w:rPr>
          <w:sz w:val="24"/>
          <w:szCs w:val="24"/>
        </w:rPr>
        <w:t>2022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726639B7" w:rsidR="0045093D" w:rsidRPr="00883218" w:rsidRDefault="00883218" w:rsidP="00411DBD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411DBD">
              <w:rPr>
                <w:bCs/>
                <w:sz w:val="24"/>
                <w:szCs w:val="24"/>
              </w:rPr>
              <w:t>warzyw i owoców mrożonych, ryb mrożonych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A147D1" w14:textId="77777777" w:rsidR="0038781F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15331170-9 Warzywa mrożone</w:t>
            </w:r>
          </w:p>
          <w:p w14:paraId="3B4DB17A" w14:textId="77777777" w:rsidR="00411DBD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15896000-5 Produkty głęboko mrożone</w:t>
            </w:r>
          </w:p>
          <w:p w14:paraId="12DF4FCB" w14:textId="20CB8023" w:rsidR="00411DBD" w:rsidRPr="00F64F69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11DBD">
              <w:rPr>
                <w:sz w:val="24"/>
                <w:szCs w:val="24"/>
              </w:rPr>
              <w:t>15220000-6</w:t>
            </w:r>
            <w:r>
              <w:rPr>
                <w:sz w:val="24"/>
                <w:szCs w:val="24"/>
              </w:rPr>
              <w:t xml:space="preserve"> </w:t>
            </w:r>
            <w:r w:rsidRPr="00411DBD">
              <w:rPr>
                <w:sz w:val="24"/>
                <w:szCs w:val="24"/>
              </w:rPr>
              <w:t>Ryby mrożone, filety rybne i pozostałe mięso ryb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64BD7F36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0F6216">
              <w:rPr>
                <w:sz w:val="24"/>
                <w:szCs w:val="24"/>
              </w:rPr>
              <w:t>1 stycznia 2023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0F6216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77CE8D30" w:rsidR="0045093D" w:rsidRPr="00883218" w:rsidRDefault="006340C2" w:rsidP="009C0A02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9C0A02" w:rsidRPr="009C0A02">
              <w:rPr>
                <w:sz w:val="24"/>
                <w:szCs w:val="24"/>
              </w:rPr>
              <w:t>2 grudnia</w:t>
            </w:r>
            <w:r w:rsidR="007F27C8" w:rsidRPr="009C0A02">
              <w:rPr>
                <w:sz w:val="24"/>
                <w:szCs w:val="24"/>
              </w:rPr>
              <w:t xml:space="preserve"> </w:t>
            </w:r>
            <w:r w:rsidR="000F6216">
              <w:rPr>
                <w:sz w:val="24"/>
                <w:szCs w:val="24"/>
              </w:rPr>
              <w:t>2022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  <w:bookmarkStart w:id="0" w:name="_GoBack"/>
            <w:bookmarkEnd w:id="0"/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0F6216"/>
    <w:rsid w:val="00136672"/>
    <w:rsid w:val="0014299F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11DBD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C0A0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C21010"/>
    <w:rsid w:val="00C971F2"/>
    <w:rsid w:val="00CD1CD4"/>
    <w:rsid w:val="00CE0421"/>
    <w:rsid w:val="00CE48D0"/>
    <w:rsid w:val="00CF3A29"/>
    <w:rsid w:val="00D262E3"/>
    <w:rsid w:val="00D633C7"/>
    <w:rsid w:val="00DC16F7"/>
    <w:rsid w:val="00E05EF7"/>
    <w:rsid w:val="00E13120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5</cp:revision>
  <cp:lastPrinted>2022-11-21T08:31:00Z</cp:lastPrinted>
  <dcterms:created xsi:type="dcterms:W3CDTF">2021-12-01T12:52:00Z</dcterms:created>
  <dcterms:modified xsi:type="dcterms:W3CDTF">2022-11-21T08:31:00Z</dcterms:modified>
</cp:coreProperties>
</file>